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A2" w:rsidRPr="004426A2" w:rsidRDefault="004426A2" w:rsidP="00D039C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6A2">
        <w:rPr>
          <w:rFonts w:ascii="Times New Roman" w:hAnsi="Times New Roman" w:cs="Times New Roman"/>
          <w:b/>
          <w:sz w:val="28"/>
          <w:szCs w:val="28"/>
        </w:rPr>
        <w:t>Клинцевич</w:t>
      </w:r>
      <w:proofErr w:type="spellEnd"/>
      <w:r w:rsidRPr="00442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6A2">
        <w:rPr>
          <w:rFonts w:ascii="Times New Roman" w:hAnsi="Times New Roman" w:cs="Times New Roman"/>
          <w:b/>
          <w:sz w:val="28"/>
          <w:szCs w:val="28"/>
        </w:rPr>
        <w:t>Тереса</w:t>
      </w:r>
      <w:proofErr w:type="spellEnd"/>
      <w:r w:rsidRPr="004426A2">
        <w:rPr>
          <w:rFonts w:ascii="Times New Roman" w:hAnsi="Times New Roman" w:cs="Times New Roman"/>
          <w:b/>
          <w:sz w:val="28"/>
          <w:szCs w:val="28"/>
        </w:rPr>
        <w:t xml:space="preserve"> Антоновна</w:t>
      </w:r>
    </w:p>
    <w:p w:rsidR="004426A2" w:rsidRPr="004426A2" w:rsidRDefault="004426A2" w:rsidP="00D039C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6A2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4426A2" w:rsidRPr="004426A2" w:rsidRDefault="004426A2" w:rsidP="00D039C9">
      <w:pPr>
        <w:pStyle w:val="a6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4426A2">
        <w:rPr>
          <w:rFonts w:ascii="Times New Roman" w:hAnsi="Times New Roman"/>
          <w:i/>
          <w:sz w:val="28"/>
          <w:szCs w:val="28"/>
        </w:rPr>
        <w:t>Государственное учреждение образования</w:t>
      </w:r>
    </w:p>
    <w:p w:rsidR="004426A2" w:rsidRPr="004426A2" w:rsidRDefault="004426A2" w:rsidP="00D039C9">
      <w:pPr>
        <w:pStyle w:val="a6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4426A2">
        <w:rPr>
          <w:rFonts w:ascii="Times New Roman" w:hAnsi="Times New Roman"/>
          <w:i/>
          <w:sz w:val="28"/>
          <w:szCs w:val="28"/>
        </w:rPr>
        <w:t>«Средняя школа №1 г. Ошмяны»</w:t>
      </w:r>
    </w:p>
    <w:p w:rsidR="004426A2" w:rsidRPr="00B45DCA" w:rsidRDefault="004426A2" w:rsidP="00D039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4ED5" w:rsidRDefault="00154ED5" w:rsidP="00D039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A2" w:rsidRPr="0067463D" w:rsidRDefault="002260A3" w:rsidP="00D039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3D">
        <w:rPr>
          <w:rFonts w:ascii="Times New Roman" w:hAnsi="Times New Roman" w:cs="Times New Roman"/>
          <w:b/>
          <w:sz w:val="28"/>
          <w:szCs w:val="28"/>
        </w:rPr>
        <w:t xml:space="preserve">Факультативное занятие </w:t>
      </w:r>
    </w:p>
    <w:p w:rsidR="004426A2" w:rsidRDefault="004426A2" w:rsidP="00D039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3D">
        <w:rPr>
          <w:rFonts w:ascii="Times New Roman" w:hAnsi="Times New Roman" w:cs="Times New Roman"/>
          <w:b/>
          <w:sz w:val="28"/>
          <w:szCs w:val="28"/>
        </w:rPr>
        <w:t>«Решение текстовых задач»</w:t>
      </w:r>
    </w:p>
    <w:p w:rsidR="006C5535" w:rsidRPr="0067463D" w:rsidRDefault="00D234A8" w:rsidP="00D039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A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C5535" w:rsidRPr="00D234A8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426A2" w:rsidRPr="004426A2" w:rsidRDefault="004426A2" w:rsidP="00D03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6A2" w:rsidRDefault="004426A2" w:rsidP="00D03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6A2">
        <w:rPr>
          <w:rFonts w:ascii="Times New Roman" w:hAnsi="Times New Roman" w:cs="Times New Roman"/>
          <w:b/>
          <w:sz w:val="28"/>
          <w:szCs w:val="28"/>
        </w:rPr>
        <w:t>Тема:</w:t>
      </w:r>
      <w:r w:rsidRPr="004426A2">
        <w:rPr>
          <w:rFonts w:ascii="Times New Roman" w:hAnsi="Times New Roman" w:cs="Times New Roman"/>
          <w:sz w:val="28"/>
          <w:szCs w:val="28"/>
        </w:rPr>
        <w:t xml:space="preserve"> Р</w:t>
      </w:r>
      <w:r w:rsidR="002260A3" w:rsidRPr="004426A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комбинаторных задач </w:t>
      </w:r>
      <w:r w:rsidR="00E764DF" w:rsidRPr="004426A2">
        <w:rPr>
          <w:rFonts w:ascii="Times New Roman" w:hAnsi="Times New Roman" w:cs="Times New Roman"/>
          <w:sz w:val="28"/>
          <w:szCs w:val="28"/>
        </w:rPr>
        <w:t>с помощью таблиц</w:t>
      </w:r>
      <w:r w:rsidR="00E764DF">
        <w:rPr>
          <w:rFonts w:ascii="Times New Roman" w:hAnsi="Times New Roman" w:cs="Times New Roman"/>
          <w:sz w:val="28"/>
          <w:szCs w:val="28"/>
        </w:rPr>
        <w:t>ы</w:t>
      </w:r>
    </w:p>
    <w:p w:rsidR="00E764DF" w:rsidRPr="004426A2" w:rsidRDefault="00E764DF" w:rsidP="00D03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0A3" w:rsidRDefault="002260A3" w:rsidP="00D0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4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26A2" w:rsidRPr="0044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</w:t>
      </w:r>
      <w:r w:rsidR="0044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2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44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умения решать комбинаторные задачи </w:t>
      </w:r>
      <w:r w:rsidR="00E764DF" w:rsidRPr="004426A2">
        <w:rPr>
          <w:rFonts w:ascii="Times New Roman" w:hAnsi="Times New Roman" w:cs="Times New Roman"/>
          <w:sz w:val="28"/>
          <w:szCs w:val="28"/>
        </w:rPr>
        <w:t>с помощью таблиц</w:t>
      </w:r>
      <w:r w:rsidR="00E764DF">
        <w:rPr>
          <w:rFonts w:ascii="Times New Roman" w:hAnsi="Times New Roman" w:cs="Times New Roman"/>
          <w:sz w:val="28"/>
          <w:szCs w:val="28"/>
        </w:rPr>
        <w:t>ы</w:t>
      </w:r>
    </w:p>
    <w:p w:rsidR="004426A2" w:rsidRDefault="004426A2" w:rsidP="00D0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A2" w:rsidRPr="004426A2" w:rsidRDefault="004426A2" w:rsidP="00D0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50199" w:rsidRPr="005375FA" w:rsidRDefault="00950199" w:rsidP="00D039C9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375FA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умение решать комбинаторные задачи с использованием схематизации, то есть решения задачи с помощью таблиц.</w:t>
      </w:r>
    </w:p>
    <w:p w:rsidR="00E764DF" w:rsidRPr="00E764DF" w:rsidRDefault="00E764DF" w:rsidP="00D039C9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="00D8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тивное </w:t>
      </w:r>
      <w:r w:rsidRPr="00D80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D806A3" w:rsidRPr="00D8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D806A3" w:rsidRPr="00D806A3">
        <w:rPr>
          <w:rFonts w:ascii="Times New Roman" w:hAnsi="Times New Roman" w:cs="Times New Roman"/>
          <w:sz w:val="28"/>
          <w:szCs w:val="28"/>
        </w:rPr>
        <w:t>такие качества мышления, как системность, вариативность, гибкость),</w:t>
      </w:r>
      <w:r w:rsidR="00D806A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смекалку.</w:t>
      </w:r>
    </w:p>
    <w:p w:rsidR="002260A3" w:rsidRPr="00E764DF" w:rsidRDefault="00E764DF" w:rsidP="00D039C9">
      <w:pPr>
        <w:pStyle w:val="a5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</w:t>
      </w:r>
      <w:r w:rsidR="002260A3" w:rsidRP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умение </w:t>
      </w:r>
      <w:r w:rsidR="0054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рассуждать, доказывать свою точку зрения; умение </w:t>
      </w:r>
      <w:r w:rsidR="002260A3" w:rsidRP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плоскости, устанавливать взаимно-однозначное соответствие между элементами множеств; </w:t>
      </w:r>
      <w:r w:rsidRP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</w:t>
      </w:r>
      <w:r w:rsidR="0097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  <w:r w:rsidR="002260A3" w:rsidRP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в паре (группе). </w:t>
      </w:r>
    </w:p>
    <w:p w:rsidR="0067463D" w:rsidRPr="004426A2" w:rsidRDefault="0067463D" w:rsidP="00D039C9">
      <w:pPr>
        <w:pStyle w:val="a5"/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1BD" w:rsidRDefault="00B531BD" w:rsidP="00D039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F16AFD" w:rsidRPr="00F16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</w:t>
      </w:r>
      <w:r w:rsidR="0067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63D" w:rsidRPr="0067463D">
        <w:rPr>
          <w:rFonts w:ascii="Times New Roman" w:hAnsi="Times New Roman" w:cs="Times New Roman"/>
          <w:sz w:val="28"/>
          <w:szCs w:val="28"/>
        </w:rPr>
        <w:t>«Решение текстовых задач»</w:t>
      </w:r>
      <w:r w:rsidR="0060673C" w:rsidRPr="0060673C">
        <w:rPr>
          <w:rFonts w:ascii="Times New Roman" w:hAnsi="Times New Roman" w:cs="Times New Roman"/>
          <w:sz w:val="28"/>
          <w:szCs w:val="28"/>
        </w:rPr>
        <w:t xml:space="preserve"> Герасимов</w:t>
      </w:r>
      <w:r w:rsidR="0060673C">
        <w:rPr>
          <w:rFonts w:ascii="Times New Roman" w:hAnsi="Times New Roman" w:cs="Times New Roman"/>
          <w:sz w:val="28"/>
          <w:szCs w:val="28"/>
        </w:rPr>
        <w:t xml:space="preserve"> В.Д.,</w:t>
      </w:r>
      <w:r w:rsidR="0067463D">
        <w:rPr>
          <w:rFonts w:ascii="Times New Roman" w:hAnsi="Times New Roman" w:cs="Times New Roman"/>
          <w:sz w:val="28"/>
          <w:szCs w:val="28"/>
        </w:rPr>
        <w:t xml:space="preserve"> </w:t>
      </w:r>
      <w:r w:rsidRPr="00442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 для работы в группах; карточки с заданиями для работы в парах; оценочные листки для оценивания общей работы (гусеница) и для оценивания самостоятельной работы (сова); карандаш</w:t>
      </w:r>
      <w:r w:rsidR="0060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и </w:t>
      </w:r>
      <w:r w:rsidRPr="00442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красного цвета; демонстрационные таблицы для решения задач; презентация к уроку.</w:t>
      </w:r>
    </w:p>
    <w:p w:rsidR="004426A2" w:rsidRDefault="004426A2" w:rsidP="00D039C9">
      <w:pPr>
        <w:shd w:val="clear" w:color="auto" w:fill="FFFFFF"/>
        <w:spacing w:before="100" w:beforeAutospacing="1" w:after="0" w:line="360" w:lineRule="auto"/>
        <w:ind w:left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4"/>
        <w:gridCol w:w="7787"/>
      </w:tblGrid>
      <w:tr w:rsidR="00AD7E82" w:rsidRPr="004426A2" w:rsidTr="003B3D9D">
        <w:trPr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Слайд 1.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31BD" w:rsidRPr="004426A2" w:rsidRDefault="00B531B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1BD" w:rsidRPr="004426A2" w:rsidRDefault="00B531B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1BD" w:rsidRPr="004426A2" w:rsidRDefault="00B531B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1BD" w:rsidRPr="004426A2" w:rsidRDefault="00B531B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1BD" w:rsidRDefault="00B531B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A2" w:rsidRP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5F9" w:rsidRPr="004426A2" w:rsidRDefault="007345F9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896" w:rsidRDefault="00B5789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896" w:rsidRDefault="00B5789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A91" w:rsidRDefault="00504A91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A91" w:rsidRDefault="00504A91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A91" w:rsidRDefault="00504A91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2.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69B6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A3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A3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A3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A3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A3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A3" w:rsidRPr="004426A2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3.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60A3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A91" w:rsidRDefault="00504A91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026" w:rsidRDefault="0054302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026" w:rsidRPr="004426A2" w:rsidRDefault="0054302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4.</w:t>
            </w:r>
          </w:p>
          <w:p w:rsidR="00AB295A" w:rsidRDefault="00AB295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562" w:rsidRDefault="0097256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D4E" w:rsidRDefault="00E62D4E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D4E" w:rsidRPr="004426A2" w:rsidRDefault="00E62D4E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</w:p>
          <w:p w:rsidR="000369B6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E4A" w:rsidRDefault="00383E4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D4E" w:rsidRPr="004426A2" w:rsidRDefault="00E62D4E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5.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69B6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D4E" w:rsidRDefault="00E62D4E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D4E" w:rsidRDefault="00E62D4E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D4E" w:rsidRDefault="00E62D4E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6.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B3D9D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B3D9D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Слайд 7.</w:t>
            </w:r>
          </w:p>
          <w:p w:rsidR="003B3D9D" w:rsidRPr="004426A2" w:rsidRDefault="003B3D9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B3D9D" w:rsidRPr="004426A2" w:rsidRDefault="003B3D9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B3D9D" w:rsidRPr="004426A2" w:rsidRDefault="003B3D9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8.</w:t>
            </w:r>
          </w:p>
          <w:p w:rsidR="003B3D9D" w:rsidRPr="004426A2" w:rsidRDefault="003B3D9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9.</w:t>
            </w:r>
          </w:p>
          <w:p w:rsidR="003B3D9D" w:rsidRPr="004426A2" w:rsidRDefault="003B3D9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44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97544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усеница</w:t>
            </w:r>
          </w:p>
          <w:p w:rsidR="00F97544" w:rsidRPr="004426A2" w:rsidRDefault="00F9754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44" w:rsidRDefault="00F9754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A2" w:rsidRP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43" w:rsidRPr="004426A2" w:rsidRDefault="003A0A4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43" w:rsidRPr="004426A2" w:rsidRDefault="003A0A4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54" w:rsidRDefault="006C145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54" w:rsidRDefault="006C145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54" w:rsidRDefault="006C145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D9D" w:rsidRDefault="003B3D9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D9D" w:rsidRDefault="003B3D9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9C9" w:rsidRDefault="00D039C9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43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97544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усеница</w:t>
            </w:r>
          </w:p>
          <w:p w:rsidR="003A0A43" w:rsidRPr="004426A2" w:rsidRDefault="003A0A4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43" w:rsidRPr="004426A2" w:rsidRDefault="003A0A4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43" w:rsidRPr="004426A2" w:rsidRDefault="003A0A4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43" w:rsidRPr="004426A2" w:rsidRDefault="003A0A4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43" w:rsidRPr="004426A2" w:rsidRDefault="003A0A4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830" w:rsidRDefault="005A4830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830" w:rsidRDefault="005A4830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830" w:rsidRDefault="005A4830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830" w:rsidRDefault="005A4830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830" w:rsidRDefault="005A4830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E82" w:rsidRDefault="00AD7E8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E82" w:rsidRDefault="00AD7E8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830" w:rsidRPr="004426A2" w:rsidRDefault="005A4830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44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</w:t>
            </w:r>
          </w:p>
          <w:p w:rsidR="00F97544" w:rsidRPr="004426A2" w:rsidRDefault="00F9754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4D4" w:rsidRDefault="005E74D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A3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A3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2BC5" w:rsidRPr="004426A2" w:rsidRDefault="009A2BC5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44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</w:p>
          <w:p w:rsidR="006C1454" w:rsidRDefault="006C145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44" w:rsidRPr="004426A2" w:rsidRDefault="005E74D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</w:t>
            </w:r>
          </w:p>
          <w:p w:rsidR="000369B6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9B6" w:rsidRPr="004426A2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4D4" w:rsidRPr="004426A2" w:rsidRDefault="005E74D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4D4" w:rsidRDefault="005E74D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E82" w:rsidRDefault="00AD7E8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E82" w:rsidRDefault="00AD7E8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43" w:rsidRPr="004426A2" w:rsidRDefault="002B0B1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11.</w:t>
            </w:r>
          </w:p>
          <w:p w:rsidR="003A0A43" w:rsidRDefault="003B3D9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39C9" w:rsidRDefault="00D039C9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9C9" w:rsidRPr="004426A2" w:rsidRDefault="00D039C9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A0A43" w:rsidRPr="004426A2" w:rsidRDefault="005E74D4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60A3" w:rsidRP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I. Организационный</w:t>
            </w:r>
            <w:r w:rsidR="002260A3" w:rsidRPr="0044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момент.</w:t>
            </w:r>
          </w:p>
          <w:p w:rsidR="002260A3" w:rsidRP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</w:t>
            </w:r>
            <w:r w:rsidR="002260A3" w:rsidRPr="00442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2260A3" w:rsidRPr="004426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Постановка учебных задач.</w:t>
            </w:r>
          </w:p>
          <w:p w:rsidR="004426A2" w:rsidRPr="004426A2" w:rsidRDefault="004426A2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1.Вводная беседа</w:t>
            </w:r>
          </w:p>
          <w:p w:rsidR="002260A3" w:rsidRPr="004426A2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Сегодня у нас </w:t>
            </w:r>
            <w:r w:rsidR="00972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очередное факультативное </w:t>
            </w: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занимательной математике. Что значит “занимательный”?</w:t>
            </w:r>
          </w:p>
          <w:p w:rsidR="002260A3" w:rsidRPr="004426A2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словаре русского языка С.И.</w:t>
            </w:r>
            <w:r w:rsid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Ожегова даётся такое толкование этого слова: “</w:t>
            </w:r>
            <w:r w:rsidRPr="004426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Занимательный – способный занять внимание, воображение, интересный”</w:t>
            </w:r>
          </w:p>
          <w:p w:rsidR="00B57896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занятии мы будем решать </w:t>
            </w:r>
            <w:r w:rsidR="00B5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B57896" w:rsidRDefault="00B57896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данной буквенной головоломки найдите ключевое слово</w:t>
            </w:r>
            <w:r w:rsidR="0050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мы будем решать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доске):</w:t>
            </w:r>
          </w:p>
          <w:p w:rsidR="00B57896" w:rsidRPr="005A4830" w:rsidRDefault="00B57896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04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4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04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504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04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504A91" w:rsidRPr="00504A91" w:rsidRDefault="00504A9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504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504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504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504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504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504A91" w:rsidRPr="00504A91" w:rsidRDefault="00504A9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0A3" w:rsidRDefault="00504A9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сегодня на занятии мы будем решать задачи, но необычные, </w:t>
            </w:r>
            <w:r w:rsidR="00AB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комбинаторны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B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задачи. Кому знакомо слово “комбинатор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ика”?</w:t>
            </w:r>
          </w:p>
          <w:p w:rsidR="00D806A3" w:rsidRDefault="00D806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Комбинаторика- произошло от латинского слова, означает «соединять, сочетать».</w:t>
            </w:r>
          </w:p>
          <w:p w:rsidR="00D806A3" w:rsidRDefault="00D806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Комбинаторные задачи – задачи, решая которые приходится составлять различные комбинации из конечного числа элементов и подсчитывать число комбинаций.</w:t>
            </w:r>
          </w:p>
          <w:p w:rsidR="00D806A3" w:rsidRDefault="00D806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0A3" w:rsidRPr="004426A2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учебные задачи поставите для себя</w:t>
            </w:r>
            <w:r w:rsidR="00972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ребята, исходя из названной темы</w:t>
            </w: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972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2562" w:rsidRPr="00972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972562" w:rsidRPr="00972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учащиеся</w:t>
            </w:r>
            <w:proofErr w:type="gramEnd"/>
            <w:r w:rsidR="00972562" w:rsidRPr="00972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предлагают свои версии</w:t>
            </w:r>
            <w:r w:rsidR="00972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учитель их подводит к …</w:t>
            </w:r>
            <w:r w:rsidR="00972562" w:rsidRPr="00972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2260A3" w:rsidRPr="004426A2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4426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АНАЛИЗИРОВАТЬ;</w:t>
            </w:r>
            <w:r w:rsidRPr="004426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РАССУЖДАТЬ</w:t>
            </w:r>
            <w:proofErr w:type="gramEnd"/>
            <w:r w:rsidRPr="004426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  <w:r w:rsidRPr="004426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ДОКАЗЫВАТЬ;</w:t>
            </w:r>
            <w:r w:rsidRPr="004426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ОПРОВЕРГАТЬ.</w:t>
            </w:r>
          </w:p>
          <w:p w:rsidR="000369B6" w:rsidRDefault="000369B6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Оценивают свое настроение на начало занятия.</w:t>
            </w:r>
          </w:p>
          <w:p w:rsidR="0067463D" w:rsidRPr="004426A2" w:rsidRDefault="0067463D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260A3" w:rsidRPr="004426A2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Разминка.</w:t>
            </w:r>
          </w:p>
          <w:p w:rsidR="002260A3" w:rsidRPr="004426A2" w:rsidRDefault="004426A2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Определить закономерность и п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родолжить ряд.</w:t>
            </w:r>
          </w:p>
          <w:p w:rsidR="002260A3" w:rsidRPr="00383E4A" w:rsidRDefault="00383E4A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2, </w:t>
            </w:r>
            <w:r w:rsidR="002260A3" w:rsidRPr="00383E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А, 4, Б, 6, В, …, …, …, … .</w:t>
            </w:r>
            <w:r w:rsidR="002260A3" w:rsidRPr="00383E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15, 8, 13, 6, 11, …, …, …, </w:t>
            </w:r>
            <w:proofErr w:type="gramStart"/>
            <w:r w:rsidR="002260A3" w:rsidRPr="00383E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… .</w:t>
            </w:r>
            <w:proofErr w:type="gramEnd"/>
          </w:p>
          <w:p w:rsidR="004426A2" w:rsidRPr="004426A2" w:rsidRDefault="004426A2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260A3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Какое число должно стоять вместо “?”.</w:t>
            </w:r>
          </w:p>
          <w:p w:rsidR="002260A3" w:rsidRPr="004426A2" w:rsidRDefault="00F16AFD" w:rsidP="00D03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0560" behindDoc="1" locked="0" layoutInCell="1" allowOverlap="1" wp14:anchorId="02DF81A0" wp14:editId="537C7D1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212090</wp:posOffset>
                  </wp:positionV>
                  <wp:extent cx="1476375" cy="1152525"/>
                  <wp:effectExtent l="0" t="0" r="9525" b="9525"/>
                  <wp:wrapTight wrapText="bothSides">
                    <wp:wrapPolygon edited="0">
                      <wp:start x="0" y="0"/>
                      <wp:lineTo x="0" y="21421"/>
                      <wp:lineTo x="21461" y="21421"/>
                      <wp:lineTo x="21461" y="0"/>
                      <wp:lineTo x="0" y="0"/>
                    </wp:wrapPolygon>
                  </wp:wrapTight>
                  <wp:docPr id="1" name="Рисунок 1" descr="http://festival.1september.ru/articles/56862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862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2260A3" w:rsidRDefault="00F16AFD" w:rsidP="00D03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38D9FA" wp14:editId="360F0C7C">
                  <wp:extent cx="1381125" cy="1133475"/>
                  <wp:effectExtent l="0" t="0" r="9525" b="9525"/>
                  <wp:docPr id="2" name="Рисунок 2" descr="http://festival.1september.ru/articles/56862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6862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0A3" w:rsidRPr="004426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614090" wp14:editId="72F687C9">
                  <wp:extent cx="1381125" cy="1143000"/>
                  <wp:effectExtent l="0" t="0" r="9525" b="0"/>
                  <wp:docPr id="3" name="Рисунок 3" descr="http://festival.1september.ru/articles/568622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68622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6A2" w:rsidRDefault="004426A2" w:rsidP="00D03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A2" w:rsidRPr="004426A2" w:rsidRDefault="004426A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Оценивают свою работу на разминке.</w:t>
            </w:r>
          </w:p>
          <w:p w:rsidR="00E62D4E" w:rsidRPr="00E62D4E" w:rsidRDefault="00E62D4E" w:rsidP="00D03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2D4E" w:rsidRPr="00E62D4E" w:rsidRDefault="00E62D4E" w:rsidP="00D039C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62D4E">
              <w:rPr>
                <w:rFonts w:ascii="Times New Roman" w:hAnsi="Times New Roman" w:cs="Times New Roman"/>
                <w:sz w:val="28"/>
              </w:rPr>
              <w:t>Красный цвет - не смогу (не смог) сам выполнить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62D4E" w:rsidRPr="00E62D4E" w:rsidRDefault="00E62D4E" w:rsidP="00D039C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62D4E">
              <w:rPr>
                <w:rFonts w:ascii="Times New Roman" w:hAnsi="Times New Roman" w:cs="Times New Roman"/>
                <w:sz w:val="28"/>
              </w:rPr>
              <w:t>Жёлтый цвет - требуется помощь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62D4E" w:rsidRPr="00E62D4E" w:rsidRDefault="00E62D4E" w:rsidP="00D039C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62D4E">
              <w:rPr>
                <w:rFonts w:ascii="Times New Roman" w:hAnsi="Times New Roman" w:cs="Times New Roman"/>
                <w:sz w:val="28"/>
              </w:rPr>
              <w:t>Зелёный цвет - выполню (выполнил)</w:t>
            </w:r>
            <w:r w:rsidRPr="00E62D4E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94BAF0" wp14:editId="74D476BB">
                      <wp:simplePos x="0" y="0"/>
                      <wp:positionH relativeFrom="page">
                        <wp:posOffset>5652135</wp:posOffset>
                      </wp:positionH>
                      <wp:positionV relativeFrom="paragraph">
                        <wp:posOffset>7800975</wp:posOffset>
                      </wp:positionV>
                      <wp:extent cx="1030605" cy="843915"/>
                      <wp:effectExtent l="0" t="0" r="0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84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2D4E" w:rsidRDefault="00E62D4E" w:rsidP="00E62D4E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   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4BA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margin-left:445.05pt;margin-top:614.25pt;width:81.15pt;height:66.45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" filled="f" stroked="f">
                      <v:textbox style="mso-fit-shape-to-text:t">
                        <w:txbxContent>
                          <w:p w:rsidR="00E62D4E" w:rsidRDefault="00E62D4E" w:rsidP="00E62D4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   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62D4E">
              <w:rPr>
                <w:rFonts w:ascii="Times New Roman" w:hAnsi="Times New Roman" w:cs="Times New Roman"/>
                <w:sz w:val="28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260A3" w:rsidRPr="004426A2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Самостоятельная работа. Работа в паре.</w:t>
            </w:r>
          </w:p>
          <w:p w:rsidR="002260A3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16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аналогии</w:t>
            </w: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составь свой пример для соседа по парте.</w:t>
            </w:r>
          </w:p>
          <w:p w:rsidR="005A4830" w:rsidRPr="00D039C9" w:rsidRDefault="005A4830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</w:p>
          <w:p w:rsidR="002260A3" w:rsidRDefault="00AD7E82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4. Динамическая пауза </w:t>
            </w:r>
            <w:r w:rsidRPr="00AD7E8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(музыкально-танцевальная)</w:t>
            </w:r>
            <w:r w:rsidR="00EB749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6C1454" w:rsidRPr="00D039C9" w:rsidRDefault="006C1454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2260A3" w:rsidRPr="004426A2" w:rsidRDefault="002260A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 Р</w:t>
            </w:r>
            <w:r w:rsidR="00305C51" w:rsidRPr="00442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ешение задач</w:t>
            </w:r>
            <w:r w:rsidRPr="00442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305C51" w:rsidRPr="00A921AF" w:rsidRDefault="00305C5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A921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lastRenderedPageBreak/>
              <w:t>1)  Логические таблицы.</w:t>
            </w:r>
          </w:p>
          <w:p w:rsidR="00305C51" w:rsidRPr="004426A2" w:rsidRDefault="00D32284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А) </w:t>
            </w:r>
            <w:r w:rsidR="00305C51"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Повторение материала.</w:t>
            </w:r>
          </w:p>
          <w:p w:rsidR="00305C51" w:rsidRPr="004426A2" w:rsidRDefault="00305C5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«Оля, Полина и Аня пришли на праздник в красном, розовом и голубом платьях. В каком платье была каждая девочка, если известно, что Юля не любит одежду розового и красного цветов, а Полина всегда носит платья только розового и голубого цветов?»</w:t>
            </w:r>
          </w:p>
          <w:p w:rsidR="00305C51" w:rsidRPr="004426A2" w:rsidRDefault="00305C5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Определяем множества: </w:t>
            </w:r>
          </w:p>
          <w:p w:rsidR="00305C51" w:rsidRPr="004426A2" w:rsidRDefault="00305C5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множество – девочки;</w:t>
            </w:r>
          </w:p>
          <w:p w:rsidR="00305C51" w:rsidRPr="004426A2" w:rsidRDefault="00305C5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множество – платья</w:t>
            </w:r>
            <w:r w:rsidR="006C14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305C51" w:rsidRPr="004426A2" w:rsidRDefault="00305C51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Читаем условие и рассуждаем. С помощью знаков «+» и «-</w:t>
            </w:r>
            <w:r w:rsidR="006C1454"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="00D32284" w:rsidRPr="004426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отмечаем свои рассуждения в таблице.</w:t>
            </w:r>
          </w:p>
          <w:p w:rsidR="002260A3" w:rsidRPr="004426A2" w:rsidRDefault="00D32284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Работа в группе: решение задачи с составлением таблицы.</w:t>
            </w:r>
          </w:p>
          <w:p w:rsidR="00D32284" w:rsidRPr="004426A2" w:rsidRDefault="000369B6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284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Ларисы, Оксаны и Вероники дома живут кошка, собака и хомячок. У кого какое животное, если у Ларисы – не хомячок и не кошка, а у Оксаны – не кошка?»</w:t>
            </w:r>
          </w:p>
          <w:p w:rsidR="000369B6" w:rsidRDefault="000369B6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Оценивают свою работу в группе.</w:t>
            </w:r>
          </w:p>
          <w:p w:rsidR="00D32284" w:rsidRPr="00A921AF" w:rsidRDefault="00D32284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921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 Решение комбинаторных задач с помощью таблицы.</w:t>
            </w:r>
          </w:p>
          <w:p w:rsidR="00D32284" w:rsidRPr="004426A2" w:rsidRDefault="006C1454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F16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284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 предлагается задание</w:t>
            </w:r>
            <w:r w:rsidR="00972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 2 (страница 46) из учебного пособия</w:t>
            </w:r>
            <w:r w:rsidR="00D32284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сколько различных двузначных чисел можно записать, используя цифры 1, 2, 3</w:t>
            </w:r>
            <w:r w:rsidR="003B3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если </w:t>
            </w:r>
            <w:r w:rsidR="0015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записи </w:t>
            </w:r>
            <w:r w:rsidR="00EE60D5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может повториться одна и та же цифра?</w:t>
            </w:r>
          </w:p>
          <w:p w:rsidR="00EE60D5" w:rsidRDefault="00EE60D5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ребята составляют сами (можно в парах или в группе). Затем учитель показывает новый вариант решения такой задачи – с помощью таблицы. </w:t>
            </w:r>
            <w:r w:rsidRPr="006C1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(Демонстрация на доске)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1134"/>
              <w:gridCol w:w="1134"/>
              <w:gridCol w:w="850"/>
            </w:tblGrid>
            <w:tr w:rsidR="005A4830" w:rsidTr="005A4830">
              <w:tc>
                <w:tcPr>
                  <w:tcW w:w="756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A4830" w:rsidRP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48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A4830" w:rsidRP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48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A4830" w:rsidRP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48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A4830" w:rsidTr="005A4830">
              <w:tc>
                <w:tcPr>
                  <w:tcW w:w="756" w:type="dxa"/>
                </w:tcPr>
                <w:p w:rsidR="005A4830" w:rsidRP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48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5A4830" w:rsidTr="005A4830">
              <w:tc>
                <w:tcPr>
                  <w:tcW w:w="756" w:type="dxa"/>
                </w:tcPr>
                <w:p w:rsidR="005A4830" w:rsidRP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48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850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</w:tr>
            <w:tr w:rsidR="005A4830" w:rsidTr="005A4830">
              <w:tc>
                <w:tcPr>
                  <w:tcW w:w="756" w:type="dxa"/>
                </w:tcPr>
                <w:p w:rsidR="005A4830" w:rsidRP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48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134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850" w:type="dxa"/>
                </w:tcPr>
                <w:p w:rsidR="005A4830" w:rsidRDefault="005A4830" w:rsidP="00D039C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</w:tr>
          </w:tbl>
          <w:p w:rsidR="00EE60D5" w:rsidRPr="005A4830" w:rsidRDefault="00EE60D5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</w:t>
            </w:r>
            <w:r w:rsidRPr="005A4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72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парах. Задача 1 на странице 46 учебного пособия.</w:t>
            </w:r>
          </w:p>
          <w:p w:rsidR="000369B6" w:rsidRPr="006C1454" w:rsidRDefault="000369B6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Прогностическая оценка.</w:t>
            </w:r>
          </w:p>
          <w:p w:rsidR="00EE60D5" w:rsidRPr="004426A2" w:rsidRDefault="00EE60D5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школьной столовой приготовили на завтрак блины (Б), кашу (К) и омлет (О), а из напитков – чай (Ч) и сок (С). Сколько различных вариантов завтрака из двух блюд можно составить?»</w:t>
            </w:r>
          </w:p>
          <w:p w:rsidR="005E74D4" w:rsidRDefault="000369B6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Оценивают повторно свою работу.</w:t>
            </w:r>
          </w:p>
          <w:p w:rsidR="009A2BC5" w:rsidRPr="006C1454" w:rsidRDefault="009A2BC5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A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Совпала ли ваша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прогностическая оценка после выполнения задания?</w:t>
            </w:r>
          </w:p>
          <w:p w:rsidR="002B0B13" w:rsidRPr="004426A2" w:rsidRDefault="002B0B13" w:rsidP="00D03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442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Закрепление.</w:t>
            </w:r>
          </w:p>
          <w:p w:rsidR="002B0B13" w:rsidRPr="00A921AF" w:rsidRDefault="00AD7E82" w:rsidP="00D039C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D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0B13" w:rsidRPr="00AD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B0B13" w:rsidRPr="00A921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Занимательные вопр</w:t>
            </w:r>
            <w:r w:rsidR="005E74D4" w:rsidRPr="00A921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="006C7209" w:rsidRPr="00A921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сы:</w:t>
            </w:r>
          </w:p>
          <w:p w:rsidR="006C7209" w:rsidRPr="009A2BC5" w:rsidRDefault="006C7209" w:rsidP="00D039C9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53" w:firstLine="30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7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банке 10 ложек мёда. Сколько детей может отведать этот мёд? </w:t>
            </w:r>
            <w:r w:rsidRPr="009A2B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(Обращается внимание учащихся на то, что не сказано поскольку мёда получит каждый. Поэтому ответа не может быть)</w:t>
            </w:r>
          </w:p>
          <w:p w:rsidR="006C7209" w:rsidRPr="00AD7E82" w:rsidRDefault="006C7209" w:rsidP="00D039C9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53" w:firstLine="3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ослик нёс 12 кг муки, в мешке не более его головы, а другой-12 кг хлопка, из-за которого не видно было ослика. У кого поклажа тяжелее? </w:t>
            </w:r>
            <w:r w:rsidRPr="009A2B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объёму поклажа разная,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B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вот по весу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A2B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одинаковая)</w:t>
            </w:r>
          </w:p>
          <w:p w:rsidR="00AD7E82" w:rsidRPr="00AD7E82" w:rsidRDefault="00AD7E82" w:rsidP="00D039C9">
            <w:pPr>
              <w:spacing w:after="0" w:line="36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D7E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E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 карточке)</w:t>
            </w:r>
          </w:p>
          <w:p w:rsidR="00AD7E82" w:rsidRDefault="00AD7E82" w:rsidP="00D039C9">
            <w:pPr>
              <w:pStyle w:val="a5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Ознакомьтесь с задачей. Как вы думаете, с</w:t>
            </w:r>
            <w:r w:rsidR="00FA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можете ли вы её самостоятельно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решить?</w:t>
            </w:r>
          </w:p>
          <w:p w:rsidR="00AD7E82" w:rsidRDefault="00AD7E8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AD7E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Прогностичекая</w:t>
            </w:r>
            <w:proofErr w:type="spellEnd"/>
            <w:r w:rsidRPr="00AD7E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оценка</w:t>
            </w:r>
          </w:p>
          <w:p w:rsidR="00D806A3" w:rsidRPr="00AD7E82" w:rsidRDefault="00D806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AD7E82" w:rsidRDefault="00D806A3" w:rsidP="00D039C9">
            <w:pPr>
              <w:pStyle w:val="a5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Митя, Серёжа. Толя, Костя и Юра пришли в м</w:t>
            </w:r>
            <w:r w:rsidR="00DB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узей до открытия и встали в очередь в кассу. Митя пришёл позже Серёжи, Толя раньше Кости. Митя раньше Толи, Юра позже Кости. В каком порядке ребята стояли в очереди?</w:t>
            </w:r>
          </w:p>
          <w:p w:rsidR="00DB5DA0" w:rsidRDefault="00DB5DA0" w:rsidP="00D039C9">
            <w:pPr>
              <w:pStyle w:val="a5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13"/>
              <w:gridCol w:w="1212"/>
              <w:gridCol w:w="1244"/>
              <w:gridCol w:w="1204"/>
              <w:gridCol w:w="1220"/>
              <w:gridCol w:w="1200"/>
            </w:tblGrid>
            <w:tr w:rsidR="00DB5DA0" w:rsidTr="00DB5DA0">
              <w:tc>
                <w:tcPr>
                  <w:tcW w:w="713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2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Митя</w:t>
                  </w:r>
                </w:p>
              </w:tc>
              <w:tc>
                <w:tcPr>
                  <w:tcW w:w="124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Серёжа</w:t>
                  </w:r>
                </w:p>
              </w:tc>
              <w:tc>
                <w:tcPr>
                  <w:tcW w:w="120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Толя</w:t>
                  </w:r>
                </w:p>
              </w:tc>
              <w:tc>
                <w:tcPr>
                  <w:tcW w:w="122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Костя</w:t>
                  </w:r>
                </w:p>
              </w:tc>
              <w:tc>
                <w:tcPr>
                  <w:tcW w:w="120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Юра</w:t>
                  </w:r>
                </w:p>
              </w:tc>
            </w:tr>
            <w:tr w:rsidR="00DB5DA0" w:rsidTr="00DB5DA0">
              <w:tc>
                <w:tcPr>
                  <w:tcW w:w="713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12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2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5DA0" w:rsidTr="00DB5DA0">
              <w:tc>
                <w:tcPr>
                  <w:tcW w:w="713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12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2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5DA0" w:rsidTr="00DB5DA0">
              <w:tc>
                <w:tcPr>
                  <w:tcW w:w="713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212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2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5DA0" w:rsidTr="00DB5DA0">
              <w:tc>
                <w:tcPr>
                  <w:tcW w:w="713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212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2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5DA0" w:rsidTr="00DB5DA0">
              <w:tc>
                <w:tcPr>
                  <w:tcW w:w="713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212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2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0" w:type="dxa"/>
                </w:tcPr>
                <w:p w:rsidR="00DB5DA0" w:rsidRDefault="00DB5DA0" w:rsidP="00D039C9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B5DA0" w:rsidRPr="003B3D9D" w:rsidRDefault="00DB5DA0" w:rsidP="00D039C9">
            <w:pPr>
              <w:pStyle w:val="a5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D7E82" w:rsidRDefault="00AD7E8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Взаимопроверка </w:t>
            </w:r>
            <w:r w:rsidRPr="00AD7E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(правильный ответ на доске)</w:t>
            </w:r>
          </w:p>
          <w:p w:rsidR="00AD7E82" w:rsidRPr="003B3D9D" w:rsidRDefault="00AD7E82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260A3" w:rsidRPr="004426A2" w:rsidRDefault="002B0B1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  <w:r w:rsidR="002260A3" w:rsidRPr="0044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Итог.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задачи мы ставили в начале занятия? </w:t>
            </w:r>
            <w:r w:rsidR="003A0A4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считаете, нам удалось их </w:t>
            </w: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выполнить?</w:t>
            </w:r>
          </w:p>
          <w:p w:rsidR="000369B6" w:rsidRPr="006C1454" w:rsidRDefault="000369B6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Оценивают общую работу на занятии.</w:t>
            </w: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свою работу.</w:t>
            </w:r>
          </w:p>
          <w:p w:rsidR="002260A3" w:rsidRPr="004426A2" w:rsidRDefault="0067463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0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260A3" w:rsidRPr="004426A2" w:rsidRDefault="0060673C" w:rsidP="00D039C9">
            <w:pPr>
              <w:numPr>
                <w:ilvl w:val="0"/>
                <w:numId w:val="2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260A3" w:rsidRPr="004426A2" w:rsidRDefault="0060673C" w:rsidP="00D039C9">
            <w:pPr>
              <w:numPr>
                <w:ilvl w:val="0"/>
                <w:numId w:val="2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аучился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260A3" w:rsidRPr="004426A2" w:rsidRDefault="0060673C" w:rsidP="00D039C9">
            <w:pPr>
              <w:numPr>
                <w:ilvl w:val="0"/>
                <w:numId w:val="2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аинтересовался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260A3" w:rsidRDefault="0060673C" w:rsidP="00D039C9">
            <w:pPr>
              <w:numPr>
                <w:ilvl w:val="0"/>
                <w:numId w:val="2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овторил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67463D" w:rsidRPr="00A921AF" w:rsidRDefault="0067463D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260A3" w:rsidRPr="004426A2" w:rsidRDefault="002260A3" w:rsidP="00D03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Мне:</w:t>
            </w:r>
          </w:p>
          <w:p w:rsidR="002260A3" w:rsidRPr="004426A2" w:rsidRDefault="0060673C" w:rsidP="00D039C9">
            <w:pPr>
              <w:numPr>
                <w:ilvl w:val="0"/>
                <w:numId w:val="3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260A3" w:rsidRPr="004426A2" w:rsidRDefault="0060673C" w:rsidP="00D039C9">
            <w:pPr>
              <w:numPr>
                <w:ilvl w:val="0"/>
                <w:numId w:val="3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онравилось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260A3" w:rsidRPr="004426A2" w:rsidRDefault="0060673C" w:rsidP="00D039C9">
            <w:pPr>
              <w:numPr>
                <w:ilvl w:val="0"/>
                <w:numId w:val="3"/>
              </w:num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260A3" w:rsidRPr="0044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далось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2260A3" w:rsidRPr="004426A2" w:rsidRDefault="002260A3" w:rsidP="00D039C9">
      <w:pPr>
        <w:spacing w:after="0" w:line="360" w:lineRule="auto"/>
        <w:rPr>
          <w:sz w:val="28"/>
          <w:szCs w:val="28"/>
        </w:rPr>
      </w:pPr>
    </w:p>
    <w:p w:rsidR="002260A3" w:rsidRPr="004426A2" w:rsidRDefault="002260A3" w:rsidP="00D03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260A3" w:rsidRPr="004426A2" w:rsidSect="00D0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F8B"/>
    <w:multiLevelType w:val="hybridMultilevel"/>
    <w:tmpl w:val="A14A0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A1F6B"/>
    <w:multiLevelType w:val="multilevel"/>
    <w:tmpl w:val="200C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B580D"/>
    <w:multiLevelType w:val="multilevel"/>
    <w:tmpl w:val="636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0651B"/>
    <w:multiLevelType w:val="multilevel"/>
    <w:tmpl w:val="12D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F7FA4"/>
    <w:multiLevelType w:val="hybridMultilevel"/>
    <w:tmpl w:val="A7FE5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A3"/>
    <w:rsid w:val="000369B6"/>
    <w:rsid w:val="00154ED5"/>
    <w:rsid w:val="002260A3"/>
    <w:rsid w:val="002B0B13"/>
    <w:rsid w:val="00305C51"/>
    <w:rsid w:val="0036656D"/>
    <w:rsid w:val="00383E4A"/>
    <w:rsid w:val="003A0A43"/>
    <w:rsid w:val="003B3D9D"/>
    <w:rsid w:val="004426A2"/>
    <w:rsid w:val="00457016"/>
    <w:rsid w:val="00504A91"/>
    <w:rsid w:val="005375FA"/>
    <w:rsid w:val="00543026"/>
    <w:rsid w:val="005A4830"/>
    <w:rsid w:val="005E74D4"/>
    <w:rsid w:val="0060673C"/>
    <w:rsid w:val="0067463D"/>
    <w:rsid w:val="006C1454"/>
    <w:rsid w:val="006C5535"/>
    <w:rsid w:val="006C7209"/>
    <w:rsid w:val="007345F9"/>
    <w:rsid w:val="00950199"/>
    <w:rsid w:val="00972562"/>
    <w:rsid w:val="009A2BC5"/>
    <w:rsid w:val="009F06C9"/>
    <w:rsid w:val="00A921AF"/>
    <w:rsid w:val="00AB295A"/>
    <w:rsid w:val="00AD7E82"/>
    <w:rsid w:val="00B45DCA"/>
    <w:rsid w:val="00B531BD"/>
    <w:rsid w:val="00B57896"/>
    <w:rsid w:val="00D039C9"/>
    <w:rsid w:val="00D234A8"/>
    <w:rsid w:val="00D32284"/>
    <w:rsid w:val="00D806A3"/>
    <w:rsid w:val="00DB5DA0"/>
    <w:rsid w:val="00E62D4E"/>
    <w:rsid w:val="00E764DF"/>
    <w:rsid w:val="00EB7496"/>
    <w:rsid w:val="00EE60D5"/>
    <w:rsid w:val="00F16AFD"/>
    <w:rsid w:val="00F97544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E9FE2-37F2-4FD0-B9F3-B403B97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B13"/>
    <w:pPr>
      <w:ind w:left="720"/>
      <w:contextualSpacing/>
    </w:pPr>
  </w:style>
  <w:style w:type="paragraph" w:styleId="a6">
    <w:name w:val="No Spacing"/>
    <w:uiPriority w:val="1"/>
    <w:qFormat/>
    <w:rsid w:val="004426A2"/>
    <w:pPr>
      <w:spacing w:after="0" w:line="240" w:lineRule="auto"/>
    </w:pPr>
  </w:style>
  <w:style w:type="character" w:customStyle="1" w:styleId="FontStyle14">
    <w:name w:val="Font Style14"/>
    <w:uiPriority w:val="99"/>
    <w:rsid w:val="004426A2"/>
    <w:rPr>
      <w:rFonts w:ascii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5A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Zauch-2</cp:lastModifiedBy>
  <cp:revision>32</cp:revision>
  <cp:lastPrinted>2015-12-01T08:20:00Z</cp:lastPrinted>
  <dcterms:created xsi:type="dcterms:W3CDTF">2015-11-28T07:29:00Z</dcterms:created>
  <dcterms:modified xsi:type="dcterms:W3CDTF">2018-03-22T13:01:00Z</dcterms:modified>
</cp:coreProperties>
</file>